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F1F4" w14:textId="77777777" w:rsidR="00C80257" w:rsidRPr="00D5476D" w:rsidRDefault="00C80257" w:rsidP="002D2E33">
      <w:pPr>
        <w:bidi/>
        <w:jc w:val="center"/>
        <w:rPr>
          <w:rFonts w:asciiTheme="majorBidi" w:hAnsiTheme="majorBidi" w:cstheme="majorBidi"/>
          <w:b/>
          <w:bCs/>
          <w:rtl/>
        </w:rPr>
      </w:pPr>
    </w:p>
    <w:p w14:paraId="1E4FFE00" w14:textId="10A0FAD2" w:rsidR="00C80257" w:rsidRPr="002D2E33" w:rsidRDefault="002629B3" w:rsidP="002D2E3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2E33">
        <w:rPr>
          <w:rFonts w:asciiTheme="majorBidi" w:hAnsiTheme="majorBidi" w:cstheme="majorBidi"/>
          <w:b/>
          <w:bCs/>
          <w:sz w:val="28"/>
          <w:szCs w:val="28"/>
        </w:rPr>
        <w:t xml:space="preserve">Rotation </w:t>
      </w:r>
      <w:proofErr w:type="spellStart"/>
      <w:r w:rsidRPr="002D2E33">
        <w:rPr>
          <w:rFonts w:asciiTheme="majorBidi" w:hAnsiTheme="majorBidi" w:cstheme="majorBidi"/>
          <w:b/>
          <w:bCs/>
          <w:sz w:val="28"/>
          <w:szCs w:val="28"/>
        </w:rPr>
        <w:t>Authorisation</w:t>
      </w:r>
      <w:proofErr w:type="spellEnd"/>
    </w:p>
    <w:p w14:paraId="7DD0101A" w14:textId="38F3EFD6" w:rsidR="00C80257" w:rsidRDefault="002D2E33" w:rsidP="002D2E33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D2E33">
        <w:rPr>
          <w:rFonts w:asciiTheme="majorBidi" w:hAnsiTheme="majorBidi" w:cstheme="majorBidi"/>
          <w:b/>
          <w:bCs/>
          <w:sz w:val="20"/>
          <w:szCs w:val="20"/>
        </w:rPr>
        <w:t>First</w:t>
      </w:r>
      <w:r w:rsidR="008559A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D2E33">
        <w:rPr>
          <w:rFonts w:asciiTheme="majorBidi" w:hAnsiTheme="majorBidi" w:cstheme="majorBidi"/>
          <w:b/>
          <w:bCs/>
          <w:sz w:val="20"/>
          <w:szCs w:val="20"/>
        </w:rPr>
        <w:t>/</w:t>
      </w:r>
      <w:r w:rsidR="008559A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D2E33">
        <w:rPr>
          <w:rFonts w:asciiTheme="majorBidi" w:hAnsiTheme="majorBidi" w:cstheme="majorBidi"/>
          <w:b/>
          <w:bCs/>
          <w:sz w:val="20"/>
          <w:szCs w:val="20"/>
        </w:rPr>
        <w:t>Second (</w:t>
      </w:r>
      <w:r>
        <w:rPr>
          <w:rFonts w:asciiTheme="majorBidi" w:hAnsiTheme="majorBidi" w:cstheme="majorBidi"/>
          <w:b/>
          <w:bCs/>
          <w:sz w:val="20"/>
          <w:szCs w:val="20"/>
        </w:rPr>
        <w:t>indicate</w:t>
      </w:r>
      <w:r w:rsidRPr="002D2E33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06EDBC38" w14:textId="77777777" w:rsidR="002D2E33" w:rsidRDefault="002D2E33" w:rsidP="002D2E33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6C14083" w14:textId="547E28BD" w:rsidR="002D2E33" w:rsidRPr="002D2E33" w:rsidRDefault="002D2E33" w:rsidP="002D2E33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Please complete the form and return it to the secretariat, signed by the rotational supervisor prior to start of supervision</w:t>
      </w:r>
    </w:p>
    <w:p w14:paraId="44656AA5" w14:textId="77777777" w:rsidR="00C80257" w:rsidRPr="00D5476D" w:rsidRDefault="00C80257" w:rsidP="002D2E33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tbl>
      <w:tblPr>
        <w:tblW w:w="10888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30"/>
        <w:gridCol w:w="3510"/>
        <w:gridCol w:w="911"/>
        <w:gridCol w:w="2237"/>
      </w:tblGrid>
      <w:tr w:rsidR="00C80257" w:rsidRPr="00D5476D" w14:paraId="327D22BD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01B90839" w14:textId="75E27C99" w:rsidR="00C80257" w:rsidRPr="00D5476D" w:rsidRDefault="002D2E33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  <w:r w:rsidR="00C80257" w:rsidRPr="00D5476D">
              <w:rPr>
                <w:rFonts w:asciiTheme="majorBidi" w:hAnsiTheme="majorBidi" w:cstheme="majorBidi"/>
              </w:rPr>
              <w:t xml:space="preserve">: </w:t>
            </w:r>
          </w:p>
        </w:tc>
      </w:tr>
      <w:tr w:rsidR="00C80257" w:rsidRPr="00D5476D" w14:paraId="76B24ACE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E6E6E6"/>
            <w:vAlign w:val="center"/>
          </w:tcPr>
          <w:p w14:paraId="05AA70B4" w14:textId="51BAE1A7" w:rsidR="00C80257" w:rsidRPr="00D5476D" w:rsidRDefault="002D2E33" w:rsidP="002D2E33">
            <w:pPr>
              <w:pStyle w:val="Heading2"/>
              <w:bidi/>
              <w:jc w:val="right"/>
              <w:rPr>
                <w:rFonts w:asciiTheme="majorBidi" w:hAnsiTheme="majorBidi" w:cstheme="majorBidi"/>
                <w:sz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lang w:bidi="he-IL"/>
              </w:rPr>
              <w:t>Student’s details</w:t>
            </w:r>
          </w:p>
        </w:tc>
      </w:tr>
      <w:tr w:rsidR="00C80257" w:rsidRPr="00D5476D" w14:paraId="56EB1BE7" w14:textId="77777777" w:rsidTr="00C80257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14:paraId="30ECC17D" w14:textId="68830C91" w:rsidR="00C80257" w:rsidRPr="00D5476D" w:rsidRDefault="002D2E33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ID number: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5C7AD9C" w14:textId="1B9CDFBE" w:rsidR="00C80257" w:rsidRPr="00D5476D" w:rsidRDefault="002D2E33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Family name: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585BDAF0" w14:textId="468C1BCF" w:rsidR="00C80257" w:rsidRPr="00D5476D" w:rsidRDefault="002D2E33" w:rsidP="002D2E33">
            <w:pPr>
              <w:bidi/>
              <w:ind w:left="-86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First name:</w:t>
            </w:r>
          </w:p>
        </w:tc>
      </w:tr>
      <w:tr w:rsidR="00C80257" w:rsidRPr="00D5476D" w14:paraId="7E206C11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D9D9D9"/>
            <w:vAlign w:val="center"/>
          </w:tcPr>
          <w:p w14:paraId="149A4A48" w14:textId="25CA5BA2" w:rsidR="00C80257" w:rsidRPr="00D5476D" w:rsidRDefault="002D2E33" w:rsidP="002D2E33">
            <w:pPr>
              <w:pStyle w:val="Heading2"/>
              <w:bidi/>
              <w:jc w:val="right"/>
              <w:rPr>
                <w:rFonts w:asciiTheme="majorBidi" w:hAnsiTheme="majorBidi" w:cstheme="majorBidi"/>
                <w:sz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lang w:bidi="he-IL"/>
              </w:rPr>
              <w:t>supervisor’s details</w:t>
            </w:r>
          </w:p>
        </w:tc>
      </w:tr>
      <w:tr w:rsidR="00C80257" w:rsidRPr="00D5476D" w14:paraId="7BFAD872" w14:textId="77777777" w:rsidTr="002D2E33">
        <w:trPr>
          <w:trHeight w:val="455"/>
        </w:trPr>
        <w:tc>
          <w:tcPr>
            <w:tcW w:w="8651" w:type="dxa"/>
            <w:gridSpan w:val="3"/>
            <w:shd w:val="clear" w:color="auto" w:fill="auto"/>
            <w:vAlign w:val="center"/>
          </w:tcPr>
          <w:p w14:paraId="3CDEC60E" w14:textId="77777777" w:rsidR="00C80257" w:rsidRPr="00D5476D" w:rsidRDefault="00C80257" w:rsidP="002D2E33">
            <w:pPr>
              <w:bidi/>
              <w:ind w:left="-86"/>
              <w:jc w:val="right"/>
              <w:rPr>
                <w:rFonts w:asciiTheme="majorBidi" w:hAnsiTheme="majorBidi" w:cstheme="majorBidi"/>
                <w:rtl/>
              </w:rPr>
            </w:pPr>
            <w:r w:rsidRPr="00D5476D">
              <w:rPr>
                <w:rFonts w:asciiTheme="majorBidi" w:hAnsiTheme="majorBidi" w:cstheme="majorBidi"/>
              </w:rPr>
              <w:t xml:space="preserve">  </w:t>
            </w:r>
          </w:p>
          <w:p w14:paraId="4960E6EB" w14:textId="2012740F" w:rsidR="00C80257" w:rsidRPr="00D5476D" w:rsidRDefault="00C80257" w:rsidP="002D2E33">
            <w:pPr>
              <w:bidi/>
              <w:ind w:left="-86"/>
              <w:jc w:val="right"/>
              <w:rPr>
                <w:rFonts w:asciiTheme="majorBidi" w:hAnsiTheme="majorBidi" w:cstheme="majorBidi"/>
              </w:rPr>
            </w:pPr>
            <w:r w:rsidRPr="00D5476D">
              <w:rPr>
                <w:rFonts w:asciiTheme="majorBidi" w:hAnsiTheme="majorBidi" w:cstheme="majorBidi"/>
                <w:rtl/>
              </w:rPr>
              <w:t xml:space="preserve">  </w:t>
            </w:r>
            <w:r w:rsidR="002D2E33">
              <w:rPr>
                <w:rFonts w:asciiTheme="majorBidi" w:hAnsiTheme="majorBidi" w:cstheme="majorBidi"/>
              </w:rPr>
              <w:t>Name: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587AB6D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  <w:p w14:paraId="60C83735" w14:textId="4CE9D462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5476D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476D">
              <w:rPr>
                <w:rFonts w:asciiTheme="majorBidi" w:hAnsiTheme="majorBidi" w:cstheme="majorBidi"/>
              </w:rPr>
              <w:instrText xml:space="preserve"> FORMCHECKBOX </w:instrText>
            </w:r>
            <w:r w:rsidR="008559A0">
              <w:rPr>
                <w:rFonts w:asciiTheme="majorBidi" w:hAnsiTheme="majorBidi" w:cstheme="majorBidi"/>
              </w:rPr>
            </w:r>
            <w:r w:rsidR="008559A0">
              <w:rPr>
                <w:rFonts w:asciiTheme="majorBidi" w:hAnsiTheme="majorBidi" w:cstheme="majorBidi"/>
              </w:rPr>
              <w:fldChar w:fldCharType="separate"/>
            </w:r>
            <w:r w:rsidRPr="00D5476D">
              <w:rPr>
                <w:rFonts w:asciiTheme="majorBidi" w:hAnsiTheme="majorBidi" w:cstheme="majorBidi"/>
              </w:rPr>
              <w:fldChar w:fldCharType="end"/>
            </w:r>
            <w:r w:rsidRPr="00D5476D">
              <w:rPr>
                <w:rFonts w:asciiTheme="majorBidi" w:hAnsiTheme="majorBidi" w:cstheme="majorBidi"/>
                <w:rtl/>
              </w:rPr>
              <w:t xml:space="preserve"> </w:t>
            </w:r>
            <w:r w:rsidR="002D2E33">
              <w:rPr>
                <w:rFonts w:asciiTheme="majorBidi" w:hAnsiTheme="majorBidi" w:cstheme="majorBidi"/>
              </w:rPr>
              <w:t>Dr.</w:t>
            </w:r>
            <w:r w:rsidRPr="00D5476D">
              <w:rPr>
                <w:rFonts w:asciiTheme="majorBidi" w:hAnsiTheme="majorBidi" w:cstheme="majorBidi"/>
                <w:rtl/>
              </w:rPr>
              <w:t xml:space="preserve">      </w:t>
            </w:r>
            <w:r w:rsidRPr="00D5476D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476D">
              <w:rPr>
                <w:rFonts w:asciiTheme="majorBidi" w:hAnsiTheme="majorBidi" w:cstheme="majorBidi"/>
              </w:rPr>
              <w:instrText xml:space="preserve"> FORMCHECKBOX </w:instrText>
            </w:r>
            <w:r w:rsidR="008559A0">
              <w:rPr>
                <w:rFonts w:asciiTheme="majorBidi" w:hAnsiTheme="majorBidi" w:cstheme="majorBidi"/>
              </w:rPr>
            </w:r>
            <w:r w:rsidR="008559A0">
              <w:rPr>
                <w:rFonts w:asciiTheme="majorBidi" w:hAnsiTheme="majorBidi" w:cstheme="majorBidi"/>
              </w:rPr>
              <w:fldChar w:fldCharType="separate"/>
            </w:r>
            <w:r w:rsidRPr="00D5476D">
              <w:rPr>
                <w:rFonts w:asciiTheme="majorBidi" w:hAnsiTheme="majorBidi" w:cstheme="majorBidi"/>
              </w:rPr>
              <w:fldChar w:fldCharType="end"/>
            </w:r>
            <w:r w:rsidRPr="00D5476D">
              <w:rPr>
                <w:rFonts w:asciiTheme="majorBidi" w:hAnsiTheme="majorBidi" w:cstheme="majorBidi"/>
                <w:rtl/>
              </w:rPr>
              <w:t xml:space="preserve"> </w:t>
            </w:r>
            <w:r w:rsidR="002D2E33">
              <w:rPr>
                <w:rFonts w:asciiTheme="majorBidi" w:hAnsiTheme="majorBidi" w:cstheme="majorBidi"/>
              </w:rPr>
              <w:t>Prof.</w:t>
            </w:r>
            <w:r w:rsidRPr="00D5476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80257" w:rsidRPr="00D5476D" w14:paraId="57795181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E6E6E6"/>
            <w:vAlign w:val="center"/>
          </w:tcPr>
          <w:p w14:paraId="12F83797" w14:textId="79B4E47D" w:rsidR="00C80257" w:rsidRPr="00D5476D" w:rsidRDefault="002D2E33" w:rsidP="002D2E33">
            <w:pPr>
              <w:pStyle w:val="Heading2"/>
              <w:bidi/>
              <w:jc w:val="right"/>
              <w:rPr>
                <w:rFonts w:asciiTheme="majorBidi" w:hAnsiTheme="majorBidi" w:cstheme="majorBidi"/>
                <w:sz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lang w:bidi="he-IL"/>
              </w:rPr>
              <w:t>Rotation details</w:t>
            </w:r>
          </w:p>
        </w:tc>
      </w:tr>
      <w:tr w:rsidR="00C80257" w:rsidRPr="00D5476D" w14:paraId="19EA05EB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64389DCC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  <w:p w14:paraId="6B0A9670" w14:textId="59E3357E" w:rsidR="00C80257" w:rsidRPr="00D5476D" w:rsidRDefault="002D2E33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Rotation subject: ________________________________________________________________________</w:t>
            </w:r>
          </w:p>
          <w:p w14:paraId="103A4625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5476D">
              <w:rPr>
                <w:rFonts w:asciiTheme="majorBidi" w:hAnsiTheme="majorBidi" w:cstheme="majorBidi"/>
                <w:rtl/>
              </w:rPr>
              <w:t xml:space="preserve">                </w:t>
            </w:r>
          </w:p>
          <w:p w14:paraId="26A1ABDF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5476D">
              <w:rPr>
                <w:rFonts w:asciiTheme="majorBidi" w:hAnsiTheme="majorBidi" w:cstheme="majorBidi"/>
                <w:rtl/>
              </w:rPr>
              <w:t xml:space="preserve">                  _______________________________________________________________________________</w:t>
            </w:r>
          </w:p>
          <w:p w14:paraId="234B46DB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C80257" w:rsidRPr="00D5476D" w14:paraId="74F94062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D9D9D9"/>
            <w:vAlign w:val="center"/>
          </w:tcPr>
          <w:p w14:paraId="41F1D15A" w14:textId="09ED713E" w:rsidR="00C80257" w:rsidRPr="00D5476D" w:rsidRDefault="002D2E33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Rotation aims:</w:t>
            </w:r>
          </w:p>
        </w:tc>
      </w:tr>
      <w:tr w:rsidR="00C80257" w:rsidRPr="00D5476D" w14:paraId="67346CC2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1927F5E0" w14:textId="7B5749E1" w:rsidR="00C80257" w:rsidRPr="00D5476D" w:rsidRDefault="00094372" w:rsidP="0009437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="00C80257" w:rsidRPr="00D5476D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2D105909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  <w:tr w:rsidR="00C80257" w:rsidRPr="00D5476D" w14:paraId="2FCF6A23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613D3B0C" w14:textId="1F11669D" w:rsidR="00C80257" w:rsidRPr="00D5476D" w:rsidRDefault="00094372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  <w:p w14:paraId="050F1CC5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  <w:tr w:rsidR="00C80257" w:rsidRPr="00D5476D" w14:paraId="622D2213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D9D9D9"/>
            <w:vAlign w:val="center"/>
          </w:tcPr>
          <w:p w14:paraId="43279FE0" w14:textId="4F3ED12B" w:rsidR="00C80257" w:rsidRPr="00D5476D" w:rsidRDefault="002D2E33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Research methods:</w:t>
            </w:r>
          </w:p>
        </w:tc>
      </w:tr>
      <w:tr w:rsidR="00C80257" w:rsidRPr="00D5476D" w14:paraId="4D69C0B1" w14:textId="77777777" w:rsidTr="00C80257">
        <w:trPr>
          <w:trHeight w:val="144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78811A9A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  <w:p w14:paraId="0BE66EC6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  <w:p w14:paraId="223459E7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C80257" w:rsidRPr="00D5476D" w14:paraId="6E86F2CB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E6E6E6"/>
            <w:vAlign w:val="center"/>
          </w:tcPr>
          <w:p w14:paraId="6D1234F8" w14:textId="4FC304B4" w:rsidR="00C80257" w:rsidRPr="00D5476D" w:rsidRDefault="002D2E33" w:rsidP="002D2E33">
            <w:pPr>
              <w:pStyle w:val="Heading2"/>
              <w:bidi/>
              <w:jc w:val="right"/>
              <w:rPr>
                <w:rFonts w:asciiTheme="majorBidi" w:hAnsiTheme="majorBidi" w:cstheme="majorBidi"/>
                <w:sz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lang w:bidi="he-IL"/>
              </w:rPr>
              <w:t>Supervisor’s declaration</w:t>
            </w:r>
            <w:r w:rsidR="00C80257" w:rsidRPr="00D5476D">
              <w:rPr>
                <w:rFonts w:asciiTheme="majorBidi" w:hAnsiTheme="majorBidi" w:cstheme="majorBidi"/>
                <w:sz w:val="24"/>
                <w:rtl/>
                <w:lang w:bidi="he-IL"/>
              </w:rPr>
              <w:t xml:space="preserve"> </w:t>
            </w:r>
          </w:p>
        </w:tc>
      </w:tr>
      <w:tr w:rsidR="00C80257" w:rsidRPr="00D5476D" w14:paraId="7BC6FA3B" w14:textId="77777777" w:rsidTr="00C80257">
        <w:trPr>
          <w:trHeight w:val="144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4A1D5ABE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  <w:p w14:paraId="203BC88B" w14:textId="77FA432D" w:rsidR="00C80257" w:rsidRPr="00D5476D" w:rsidRDefault="00C80257" w:rsidP="00094372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5476D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476D">
              <w:rPr>
                <w:rFonts w:asciiTheme="majorBidi" w:hAnsiTheme="majorBidi" w:cstheme="majorBidi"/>
              </w:rPr>
              <w:instrText xml:space="preserve"> FORMCHECKBOX </w:instrText>
            </w:r>
            <w:r w:rsidR="008559A0">
              <w:rPr>
                <w:rFonts w:asciiTheme="majorBidi" w:hAnsiTheme="majorBidi" w:cstheme="majorBidi"/>
              </w:rPr>
            </w:r>
            <w:r w:rsidR="008559A0">
              <w:rPr>
                <w:rFonts w:asciiTheme="majorBidi" w:hAnsiTheme="majorBidi" w:cstheme="majorBidi"/>
              </w:rPr>
              <w:fldChar w:fldCharType="separate"/>
            </w:r>
            <w:r w:rsidRPr="00D5476D">
              <w:rPr>
                <w:rFonts w:asciiTheme="majorBidi" w:hAnsiTheme="majorBidi" w:cstheme="majorBidi"/>
              </w:rPr>
              <w:fldChar w:fldCharType="end"/>
            </w:r>
            <w:r w:rsidRPr="00D5476D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45E0BCE6" w14:textId="77777777" w:rsidR="003D557F" w:rsidRDefault="00094372" w:rsidP="00094372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agree to supervise the student throughout the rotation. If the student and I determine the project as suitable for a Master’s or Doctoral work, the student can </w:t>
            </w:r>
            <w:proofErr w:type="gramStart"/>
            <w:r>
              <w:rPr>
                <w:rFonts w:asciiTheme="majorBidi" w:hAnsiTheme="majorBidi" w:cstheme="majorBidi"/>
              </w:rPr>
              <w:t>continue on</w:t>
            </w:r>
            <w:proofErr w:type="gramEnd"/>
            <w:r>
              <w:rPr>
                <w:rFonts w:asciiTheme="majorBidi" w:hAnsiTheme="majorBidi" w:cstheme="majorBidi"/>
              </w:rPr>
              <w:t xml:space="preserve"> to a Master’s/Doctorate in my laboratory at the end of the rotation.</w:t>
            </w:r>
          </w:p>
          <w:p w14:paraId="6988BCD8" w14:textId="69C501BE" w:rsidR="00094372" w:rsidRDefault="00094372" w:rsidP="003D557F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893837" w14:textId="2714F342" w:rsidR="00C80257" w:rsidRPr="00D5476D" w:rsidRDefault="003D557F" w:rsidP="002D2E3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5476D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476D">
              <w:rPr>
                <w:rFonts w:asciiTheme="majorBidi" w:hAnsiTheme="majorBidi" w:cstheme="majorBidi"/>
                <w:b/>
                <w:bCs/>
              </w:rPr>
              <w:instrText xml:space="preserve"> FORMCHECKBOX </w:instrText>
            </w:r>
            <w:r w:rsidR="008559A0">
              <w:rPr>
                <w:rFonts w:asciiTheme="majorBidi" w:hAnsiTheme="majorBidi" w:cstheme="majorBidi"/>
                <w:b/>
                <w:bCs/>
                <w:rtl/>
              </w:rPr>
            </w:r>
            <w:r w:rsidR="008559A0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Pr="00D5476D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r w:rsidR="00C80257" w:rsidRPr="00D5476D">
              <w:rPr>
                <w:rFonts w:asciiTheme="majorBidi" w:hAnsiTheme="majorBidi" w:cstheme="majorBidi"/>
                <w:rtl/>
              </w:rPr>
              <w:t xml:space="preserve">    </w:t>
            </w:r>
          </w:p>
          <w:p w14:paraId="1B3E66E8" w14:textId="2539FCC0" w:rsidR="00C80257" w:rsidRDefault="003D557F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extent of my participation in payment of the grant will be determined according to the decision of the Grants Committee of the Sagol School of Neuroscience.</w:t>
            </w:r>
          </w:p>
          <w:p w14:paraId="0A93C5C3" w14:textId="77777777" w:rsidR="003D557F" w:rsidRPr="00D5476D" w:rsidRDefault="003D557F" w:rsidP="003D557F">
            <w:pPr>
              <w:bidi/>
              <w:rPr>
                <w:rFonts w:asciiTheme="majorBidi" w:hAnsiTheme="majorBidi" w:cstheme="majorBidi"/>
                <w:rtl/>
              </w:rPr>
            </w:pPr>
          </w:p>
          <w:p w14:paraId="1F5E3293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C80257" w:rsidRPr="00D5476D" w14:paraId="014AA5A8" w14:textId="77777777" w:rsidTr="00C80257">
        <w:trPr>
          <w:trHeight w:val="288"/>
        </w:trPr>
        <w:tc>
          <w:tcPr>
            <w:tcW w:w="10888" w:type="dxa"/>
            <w:gridSpan w:val="4"/>
            <w:shd w:val="clear" w:color="auto" w:fill="auto"/>
            <w:vAlign w:val="center"/>
          </w:tcPr>
          <w:p w14:paraId="11BA91C4" w14:textId="77777777" w:rsidR="003D557F" w:rsidRDefault="003D557F" w:rsidP="002D2E3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</w:p>
          <w:p w14:paraId="54461412" w14:textId="0CF10980" w:rsidR="003D557F" w:rsidRDefault="003D557F" w:rsidP="003D557F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Date: _____________________________</w:t>
            </w:r>
            <w:r w:rsidR="00C80257" w:rsidRPr="00D5476D">
              <w:rPr>
                <w:rFonts w:asciiTheme="majorBidi" w:hAnsiTheme="majorBidi" w:cstheme="majorBidi"/>
                <w:rtl/>
              </w:rPr>
              <w:t xml:space="preserve">______________________ </w:t>
            </w:r>
            <w:r>
              <w:rPr>
                <w:rFonts w:asciiTheme="majorBidi" w:hAnsiTheme="majorBidi" w:cstheme="majorBidi"/>
              </w:rPr>
              <w:t>Supervisor’s signature:</w:t>
            </w:r>
          </w:p>
          <w:p w14:paraId="1B7A988E" w14:textId="76B579DF" w:rsidR="00C80257" w:rsidRPr="00D5476D" w:rsidRDefault="00C80257" w:rsidP="003D557F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</w:p>
          <w:p w14:paraId="493B4173" w14:textId="77777777" w:rsidR="00C80257" w:rsidRPr="00D5476D" w:rsidRDefault="00C80257" w:rsidP="002D2E3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27C1DF72" w14:textId="77777777" w:rsidR="00C80257" w:rsidRPr="00D5476D" w:rsidRDefault="00C80257" w:rsidP="002D2E33">
      <w:pPr>
        <w:bidi/>
        <w:jc w:val="right"/>
        <w:rPr>
          <w:rFonts w:asciiTheme="majorBidi" w:hAnsiTheme="majorBidi" w:cstheme="majorBidi"/>
          <w:rtl/>
        </w:rPr>
      </w:pPr>
    </w:p>
    <w:p w14:paraId="53A5E1D8" w14:textId="77777777" w:rsidR="00D3040A" w:rsidRPr="00D5476D" w:rsidRDefault="00D3040A" w:rsidP="002D2E33">
      <w:pPr>
        <w:jc w:val="right"/>
        <w:rPr>
          <w:rFonts w:asciiTheme="majorBidi" w:hAnsiTheme="majorBidi" w:cstheme="majorBidi"/>
        </w:rPr>
      </w:pPr>
    </w:p>
    <w:sectPr w:rsidR="00D3040A" w:rsidRPr="00D5476D" w:rsidSect="00015818">
      <w:headerReference w:type="default" r:id="rId10"/>
      <w:footerReference w:type="default" r:id="rId11"/>
      <w:pgSz w:w="11906" w:h="16838"/>
      <w:pgMar w:top="1440" w:right="1800" w:bottom="1440" w:left="1800" w:header="124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3A19" w14:textId="77777777" w:rsidR="00347F11" w:rsidRDefault="00347F11" w:rsidP="00184481">
      <w:r>
        <w:separator/>
      </w:r>
    </w:p>
  </w:endnote>
  <w:endnote w:type="continuationSeparator" w:id="0">
    <w:p w14:paraId="2D219D61" w14:textId="77777777" w:rsidR="00347F11" w:rsidRDefault="00347F11" w:rsidP="001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9D4B" w14:textId="77777777" w:rsidR="00480C97" w:rsidRDefault="00480C97" w:rsidP="00480C97">
    <w:pPr>
      <w:pStyle w:val="Footer"/>
    </w:pPr>
  </w:p>
  <w:p w14:paraId="15361E84" w14:textId="77777777" w:rsidR="00480C97" w:rsidRDefault="00480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60D9" w14:textId="77777777" w:rsidR="00347F11" w:rsidRDefault="00347F11" w:rsidP="00184481">
      <w:r>
        <w:separator/>
      </w:r>
    </w:p>
  </w:footnote>
  <w:footnote w:type="continuationSeparator" w:id="0">
    <w:p w14:paraId="5E36A408" w14:textId="77777777" w:rsidR="00347F11" w:rsidRDefault="00347F11" w:rsidP="0018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6F2E" w14:textId="77777777" w:rsidR="00F3088C" w:rsidRDefault="009F39E5" w:rsidP="00F3088C">
    <w:pPr>
      <w:pStyle w:val="Header"/>
      <w:rPr>
        <w:rtl/>
        <w:cs/>
      </w:rPr>
    </w:pPr>
    <w:r w:rsidRPr="00140008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E2C77C6" wp14:editId="5F9C5761">
          <wp:simplePos x="0" y="0"/>
          <wp:positionH relativeFrom="margin">
            <wp:posOffset>733425</wp:posOffset>
          </wp:positionH>
          <wp:positionV relativeFrom="margin">
            <wp:posOffset>-958850</wp:posOffset>
          </wp:positionV>
          <wp:extent cx="3771900" cy="806450"/>
          <wp:effectExtent l="0" t="0" r="0" b="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8" b="2718"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F156" w14:textId="77777777" w:rsidR="00184481" w:rsidRDefault="00184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4"/>
    <w:rsid w:val="00015818"/>
    <w:rsid w:val="00057D36"/>
    <w:rsid w:val="00065F0A"/>
    <w:rsid w:val="00083E5D"/>
    <w:rsid w:val="00094372"/>
    <w:rsid w:val="000C59A8"/>
    <w:rsid w:val="000F0AA9"/>
    <w:rsid w:val="0010118A"/>
    <w:rsid w:val="00140008"/>
    <w:rsid w:val="00141B93"/>
    <w:rsid w:val="00184481"/>
    <w:rsid w:val="001C7D51"/>
    <w:rsid w:val="001D1AAD"/>
    <w:rsid w:val="001E71F2"/>
    <w:rsid w:val="002171B2"/>
    <w:rsid w:val="002417C7"/>
    <w:rsid w:val="002629B3"/>
    <w:rsid w:val="002D2E33"/>
    <w:rsid w:val="00342C6F"/>
    <w:rsid w:val="00347F11"/>
    <w:rsid w:val="003702F2"/>
    <w:rsid w:val="00387ADE"/>
    <w:rsid w:val="0039170E"/>
    <w:rsid w:val="003D557F"/>
    <w:rsid w:val="00405DF0"/>
    <w:rsid w:val="00414114"/>
    <w:rsid w:val="004234BF"/>
    <w:rsid w:val="00480C97"/>
    <w:rsid w:val="004D2043"/>
    <w:rsid w:val="004E480D"/>
    <w:rsid w:val="005001C2"/>
    <w:rsid w:val="00566CD9"/>
    <w:rsid w:val="005835B0"/>
    <w:rsid w:val="005A5805"/>
    <w:rsid w:val="00675D0B"/>
    <w:rsid w:val="006815AB"/>
    <w:rsid w:val="006F112E"/>
    <w:rsid w:val="00771F7F"/>
    <w:rsid w:val="0077707F"/>
    <w:rsid w:val="00796A73"/>
    <w:rsid w:val="007A688A"/>
    <w:rsid w:val="007C0804"/>
    <w:rsid w:val="007F3511"/>
    <w:rsid w:val="008302B7"/>
    <w:rsid w:val="008525DC"/>
    <w:rsid w:val="008559A0"/>
    <w:rsid w:val="00862E9A"/>
    <w:rsid w:val="00864225"/>
    <w:rsid w:val="00873162"/>
    <w:rsid w:val="008769E9"/>
    <w:rsid w:val="0088303E"/>
    <w:rsid w:val="008C7E0B"/>
    <w:rsid w:val="00944DE2"/>
    <w:rsid w:val="00951489"/>
    <w:rsid w:val="009A3F2C"/>
    <w:rsid w:val="009D222C"/>
    <w:rsid w:val="009F39E5"/>
    <w:rsid w:val="00AC3EA8"/>
    <w:rsid w:val="00AE78E8"/>
    <w:rsid w:val="00AF6F8C"/>
    <w:rsid w:val="00BE24BE"/>
    <w:rsid w:val="00C80257"/>
    <w:rsid w:val="00C918C1"/>
    <w:rsid w:val="00CB41DE"/>
    <w:rsid w:val="00CD090B"/>
    <w:rsid w:val="00CE0C07"/>
    <w:rsid w:val="00D3040A"/>
    <w:rsid w:val="00D41C91"/>
    <w:rsid w:val="00D5476D"/>
    <w:rsid w:val="00DA332B"/>
    <w:rsid w:val="00E3605C"/>
    <w:rsid w:val="00E400B2"/>
    <w:rsid w:val="00EC4337"/>
    <w:rsid w:val="00EC7A04"/>
    <w:rsid w:val="00ED3414"/>
    <w:rsid w:val="00F3088C"/>
    <w:rsid w:val="00F9089D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84726"/>
  <w15:docId w15:val="{09016F6D-8F00-4B16-9285-0B5B7752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E78E8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pacing w:val="8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4481"/>
  </w:style>
  <w:style w:type="paragraph" w:styleId="Footer">
    <w:name w:val="footer"/>
    <w:basedOn w:val="Normal"/>
    <w:link w:val="FooterChar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4481"/>
  </w:style>
  <w:style w:type="character" w:customStyle="1" w:styleId="Heading2Char">
    <w:name w:val="Heading 2 Char"/>
    <w:basedOn w:val="DefaultParagraphFont"/>
    <w:link w:val="Heading2"/>
    <w:rsid w:val="00AE78E8"/>
    <w:rPr>
      <w:rFonts w:ascii="Tahoma" w:eastAsia="Times New Roman" w:hAnsi="Tahoma" w:cs="Times New Roman"/>
      <w:b/>
      <w:caps/>
      <w:spacing w:val="8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E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D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fe1cd-7012-4cd6-af26-391f29e41b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40b73f02c11dd069d42614fe389af9af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e91b30f59e0520755826c3ee6dca9ffa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144F-0778-4600-BE23-8320893CE2AE}">
  <ds:schemaRefs>
    <ds:schemaRef ds:uri="http://schemas.microsoft.com/office/2006/metadata/properties"/>
    <ds:schemaRef ds:uri="http://schemas.microsoft.com/office/infopath/2007/PartnerControls"/>
    <ds:schemaRef ds:uri="4eafe1cd-7012-4cd6-af26-391f29e41b78"/>
  </ds:schemaRefs>
</ds:datastoreItem>
</file>

<file path=customXml/itemProps2.xml><?xml version="1.0" encoding="utf-8"?>
<ds:datastoreItem xmlns:ds="http://schemas.openxmlformats.org/officeDocument/2006/customXml" ds:itemID="{5B551FC5-A7D8-4E21-A716-F16AF4ADC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5F5CE-9804-4F54-BCD5-840E4B14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614A5-3B69-44E1-9334-B5D3BE06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Orly Segev</cp:lastModifiedBy>
  <cp:revision>2</cp:revision>
  <cp:lastPrinted>2016-12-22T08:12:00Z</cp:lastPrinted>
  <dcterms:created xsi:type="dcterms:W3CDTF">2024-08-05T09:18:00Z</dcterms:created>
  <dcterms:modified xsi:type="dcterms:W3CDTF">2024-08-05T09:18:00Z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</Properties>
</file>